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06" w:rsidRDefault="00774F06" w:rsidP="00774F06">
      <w:pPr>
        <w:widowControl w:val="0"/>
        <w:rPr>
          <w:i/>
          <w:iCs/>
          <w:sz w:val="24"/>
          <w:szCs w:val="24"/>
        </w:rPr>
      </w:pPr>
    </w:p>
    <w:p w:rsidR="00774F06" w:rsidRDefault="00774F06" w:rsidP="00774F06">
      <w:pPr>
        <w:widowControl w:val="0"/>
        <w:rPr>
          <w:bCs/>
          <w:color w:val="000000"/>
          <w:sz w:val="24"/>
          <w:szCs w:val="24"/>
        </w:rPr>
      </w:pPr>
    </w:p>
    <w:p w:rsidR="00774F06" w:rsidRDefault="00774F06" w:rsidP="00774F06">
      <w:pPr>
        <w:widowControl w:val="0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УТВЕРЖДАЮ</w:t>
      </w:r>
    </w:p>
    <w:p w:rsidR="00774F06" w:rsidRDefault="00774F06" w:rsidP="00774F06">
      <w:pPr>
        <w:widowControl w:val="0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Руководитель организации здравоохранения</w:t>
      </w:r>
    </w:p>
    <w:p w:rsidR="00774F06" w:rsidRDefault="00774F06" w:rsidP="00774F06">
      <w:pPr>
        <w:widowControl w:val="0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______________________________________</w:t>
      </w:r>
    </w:p>
    <w:p w:rsidR="00774F06" w:rsidRDefault="00774F06" w:rsidP="00774F06">
      <w:pPr>
        <w:widowControl w:val="0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____________________________ФИО</w:t>
      </w:r>
    </w:p>
    <w:p w:rsidR="00774F06" w:rsidRDefault="00774F06" w:rsidP="00774F06">
      <w:pPr>
        <w:widowControl w:val="0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«___» ___________________</w:t>
      </w:r>
    </w:p>
    <w:p w:rsidR="00774F06" w:rsidRDefault="00774F06" w:rsidP="00774F06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Toc15583"/>
      <w:bookmarkStart w:id="1" w:name="_GoBack"/>
      <w:r>
        <w:rPr>
          <w:rFonts w:ascii="Times New Roman" w:hAnsi="Times New Roman" w:cs="Times New Roman"/>
          <w:i w:val="0"/>
          <w:iCs w:val="0"/>
          <w:sz w:val="24"/>
          <w:szCs w:val="24"/>
        </w:rPr>
        <w:t>Техническая спецификация МТ</w:t>
      </w:r>
      <w:bookmarkEnd w:id="0"/>
    </w:p>
    <w:bookmarkEnd w:id="1"/>
    <w:p w:rsidR="00774F06" w:rsidRDefault="00774F06" w:rsidP="00774F06">
      <w:pPr>
        <w:widowControl w:val="0"/>
        <w:rPr>
          <w:bCs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686"/>
        <w:gridCol w:w="1530"/>
        <w:gridCol w:w="3856"/>
        <w:gridCol w:w="3119"/>
        <w:gridCol w:w="2268"/>
      </w:tblGrid>
      <w:tr w:rsidR="00774F06" w:rsidTr="00A11A25">
        <w:trPr>
          <w:trHeight w:val="1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4F06" w:rsidRDefault="00774F06" w:rsidP="00A11A25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4F06" w:rsidRDefault="00774F06" w:rsidP="00A11A25">
            <w:pPr>
              <w:widowControl w:val="0"/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74F06" w:rsidRDefault="00774F06" w:rsidP="00A11A25">
            <w:pPr>
              <w:widowControl w:val="0"/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</w:t>
            </w:r>
          </w:p>
        </w:tc>
      </w:tr>
      <w:tr w:rsidR="00774F06" w:rsidTr="00A11A25">
        <w:trPr>
          <w:trHeight w:val="4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tabs>
                <w:tab w:val="left" w:pos="450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Торговое наименование медицинской техники </w:t>
            </w:r>
            <w:r>
              <w:rPr>
                <w:i/>
                <w:sz w:val="20"/>
                <w:szCs w:val="20"/>
              </w:rPr>
              <w:t>(в соответствии с государственным реестром с указанием модели, наименования производителя, страны, регистрационного номера и срока действия регистрации)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06" w:rsidRDefault="00774F06" w:rsidP="00A11A25">
            <w:pPr>
              <w:widowControl w:val="0"/>
              <w:autoSpaceDE w:val="0"/>
              <w:autoSpaceDN w:val="0"/>
              <w:adjustRightInd w:val="0"/>
              <w:spacing w:before="30"/>
              <w:rPr>
                <w:b/>
                <w:sz w:val="20"/>
                <w:szCs w:val="20"/>
              </w:rPr>
            </w:pPr>
          </w:p>
        </w:tc>
      </w:tr>
      <w:tr w:rsidR="00774F06" w:rsidTr="00A11A25">
        <w:trPr>
          <w:trHeight w:val="611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74F06" w:rsidRDefault="00774F06" w:rsidP="00A11A2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ind w:left="-97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комплектующего к медицинской технике (наименования комплектующего в соответствии с регистрационным удостоверением медицинской техники)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ind w:left="-97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характеристика комплектующего к медицинской технике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ind w:left="-97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Требуемое количество (с указанием единицы измерения)</w:t>
            </w:r>
          </w:p>
        </w:tc>
      </w:tr>
      <w:tr w:rsidR="00774F06" w:rsidTr="00A11A25">
        <w:trPr>
          <w:trHeight w:val="14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06" w:rsidRDefault="00774F06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комплектующие</w:t>
            </w:r>
          </w:p>
        </w:tc>
      </w:tr>
      <w:tr w:rsidR="00774F06" w:rsidTr="00A11A25">
        <w:trPr>
          <w:trHeight w:val="14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06" w:rsidRDefault="00774F06" w:rsidP="00A11A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rPr>
                <w:sz w:val="20"/>
                <w:szCs w:val="20"/>
              </w:rPr>
            </w:pPr>
          </w:p>
        </w:tc>
      </w:tr>
      <w:tr w:rsidR="00774F06" w:rsidTr="00A11A25">
        <w:trPr>
          <w:trHeight w:val="14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06" w:rsidRDefault="00774F06" w:rsidP="00A11A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rPr>
                <w:sz w:val="20"/>
                <w:szCs w:val="20"/>
              </w:rPr>
            </w:pPr>
          </w:p>
        </w:tc>
      </w:tr>
      <w:tr w:rsidR="00774F06" w:rsidTr="00A11A25">
        <w:trPr>
          <w:trHeight w:val="14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комплектующие</w:t>
            </w:r>
          </w:p>
        </w:tc>
      </w:tr>
      <w:tr w:rsidR="00774F06" w:rsidTr="00A11A25">
        <w:trPr>
          <w:trHeight w:val="14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06" w:rsidRDefault="00774F06" w:rsidP="00A11A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rPr>
                <w:sz w:val="20"/>
                <w:szCs w:val="20"/>
              </w:rPr>
            </w:pPr>
          </w:p>
        </w:tc>
      </w:tr>
      <w:tr w:rsidR="00774F06" w:rsidTr="00A11A25">
        <w:trPr>
          <w:trHeight w:val="14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06" w:rsidRDefault="00774F06" w:rsidP="00A11A2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rPr>
                <w:sz w:val="20"/>
                <w:szCs w:val="20"/>
              </w:rPr>
            </w:pPr>
          </w:p>
        </w:tc>
      </w:tr>
      <w:tr w:rsidR="00774F06" w:rsidTr="00A11A25">
        <w:trPr>
          <w:trHeight w:val="13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06" w:rsidRDefault="00774F06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Расходные материалы и изнашиваемые узлы:</w:t>
            </w:r>
          </w:p>
        </w:tc>
      </w:tr>
      <w:tr w:rsidR="00774F06" w:rsidTr="00A11A25">
        <w:trPr>
          <w:trHeight w:val="19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06" w:rsidRDefault="00774F06" w:rsidP="00A11A25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06" w:rsidRDefault="00774F06" w:rsidP="00A11A25">
            <w:pPr>
              <w:widowControl w:val="0"/>
              <w:ind w:left="-97" w:right="-8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06" w:rsidRDefault="00774F06" w:rsidP="00A11A25">
            <w:pPr>
              <w:widowControl w:val="0"/>
              <w:ind w:right="-108" w:hanging="13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06" w:rsidRDefault="00774F06" w:rsidP="00A11A25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774F06" w:rsidTr="00A11A25">
        <w:trPr>
          <w:trHeight w:val="19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F06" w:rsidRDefault="00774F06" w:rsidP="00A11A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F06" w:rsidRDefault="00774F06" w:rsidP="00A11A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F06" w:rsidRDefault="00774F06" w:rsidP="00A11A2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74F06" w:rsidTr="00A11A25">
        <w:trPr>
          <w:trHeight w:val="4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Требования к условиям эксплуатации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Площадь:</w:t>
            </w:r>
          </w:p>
          <w:p w:rsidR="00774F06" w:rsidRDefault="00774F06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Электроснабжение:</w:t>
            </w:r>
          </w:p>
          <w:p w:rsidR="00774F06" w:rsidRDefault="00774F06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Водоснабжение:</w:t>
            </w:r>
          </w:p>
          <w:p w:rsidR="00774F06" w:rsidRDefault="00774F06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Канализация:</w:t>
            </w:r>
          </w:p>
          <w:p w:rsidR="00774F06" w:rsidRDefault="00774F06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Вентиляция:</w:t>
            </w:r>
          </w:p>
          <w:p w:rsidR="00774F06" w:rsidRDefault="00774F06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Другое:</w:t>
            </w:r>
          </w:p>
        </w:tc>
      </w:tr>
      <w:tr w:rsidR="00774F06" w:rsidTr="00A11A25">
        <w:trPr>
          <w:trHeight w:val="4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Условия осуществления поставки медицинской техники (в соответствии с ИНКОТЕРМС 2020) 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DDP</w:t>
            </w:r>
            <w:r>
              <w:rPr>
                <w:sz w:val="20"/>
                <w:szCs w:val="20"/>
              </w:rPr>
              <w:t xml:space="preserve"> пункт назначения</w:t>
            </w:r>
          </w:p>
        </w:tc>
      </w:tr>
      <w:tr w:rsidR="00774F06" w:rsidTr="00A11A25">
        <w:trPr>
          <w:trHeight w:val="4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поставки медицинской техники и место дислокации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___календарных дней, Адрес: </w:t>
            </w:r>
          </w:p>
        </w:tc>
      </w:tr>
      <w:tr w:rsidR="00774F06" w:rsidTr="00A11A25">
        <w:trPr>
          <w:trHeight w:val="1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 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Гарантийное сервисное обслуживание медицинской техники не менее 37 месяцев. Плановое техническое обслуживание должно проводиться не реже чем 1 раз в квартал. Работы по техническому обслуживанию выполняются в соответствии с требованиями эксплуатационной документации и должны включать в себя: - замену отработавших ресурс составных частей; - замене или восстановлении отдельных частей медицинской техники; - настройку и регулировку медицинской техники; специфические для данной медицинской техники работы; - чистку, смазку и при необходимости переборку основных механизмов и узлов; 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 - иные указанные в эксплуатационной документации операции, специфические для конкретного типа медицинской техники. </w:t>
            </w:r>
          </w:p>
        </w:tc>
      </w:tr>
      <w:tr w:rsidR="00774F06" w:rsidTr="00A11A25">
        <w:trPr>
          <w:trHeight w:val="1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06" w:rsidRDefault="00774F06" w:rsidP="00A11A2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сопутствующим услугам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06" w:rsidRDefault="00774F06" w:rsidP="00A11A2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 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прединсталляционных требованиях, необходимых для успешного запуска оборудования. Крупное оборудование, не предполагающее проведения сложных монтажных работ с прединсталляционной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 </w:t>
            </w:r>
          </w:p>
        </w:tc>
      </w:tr>
    </w:tbl>
    <w:p w:rsidR="00774F06" w:rsidRDefault="00774F06" w:rsidP="00774F06">
      <w:pPr>
        <w:widowControl w:val="0"/>
        <w:rPr>
          <w:b/>
          <w:bCs/>
          <w:lang w:eastAsia="ko-KR"/>
        </w:rPr>
      </w:pPr>
    </w:p>
    <w:p w:rsidR="001B0932" w:rsidRPr="00774F06" w:rsidRDefault="00774F06" w:rsidP="00774F06">
      <w:pPr>
        <w:widowControl w:val="0"/>
        <w:ind w:right="-172" w:firstLine="709"/>
        <w:jc w:val="both"/>
      </w:pPr>
      <w:r>
        <w:rPr>
          <w:i/>
          <w:color w:val="000000"/>
          <w:sz w:val="20"/>
          <w:szCs w:val="20"/>
        </w:rPr>
        <w:t xml:space="preserve">Техническая спецификация направляется в прошитом виде, с пронумерованными страницами, последняя страница, заверенная подписью руководителя ОЗ и печатью ОЗ или заверенная ЭЦП </w:t>
      </w:r>
      <w:r>
        <w:rPr>
          <w:i/>
          <w:color w:val="000000"/>
          <w:sz w:val="20"/>
          <w:szCs w:val="20"/>
        </w:rPr>
        <w:t>(при электронном приеме заявок)</w:t>
      </w:r>
      <w:r w:rsidRPr="00774F06">
        <w:t xml:space="preserve"> </w:t>
      </w:r>
    </w:p>
    <w:sectPr w:rsidR="001B0932" w:rsidRPr="00774F06" w:rsidSect="00774F06">
      <w:headerReference w:type="default" r:id="rId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059" w:rsidRDefault="00774F06">
    <w:pPr>
      <w:pStyle w:val="a3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C37D69" wp14:editId="27AEE5B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Текстовое поле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6059" w:rsidRDefault="00774F0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37D69" id="_x0000_t202" coordsize="21600,21600" o:spt="202" path="m,l,21600r21600,l21600,xe">
              <v:stroke joinstyle="miter"/>
              <v:path gradientshapeok="t" o:connecttype="rect"/>
            </v:shapetype>
            <v:shape id="Текстовое поле 28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" filled="f" fillcolor="white [3201]" stroked="f" strokeweight=".5pt">
              <v:textbox style="mso-fit-shape-to-text:t" inset="0,0,0,0">
                <w:txbxContent>
                  <w:p w:rsidR="00A66059" w:rsidRDefault="00774F0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47463656"/>
        <w:showingPlcHdr/>
      </w:sdtPr>
      <w:sdtEndPr/>
      <w:sdtContent>
        <w:r>
          <w:t xml:space="preserve">     </w:t>
        </w:r>
      </w:sdtContent>
    </w:sdt>
  </w:p>
  <w:p w:rsidR="00A66059" w:rsidRDefault="00774F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06"/>
    <w:rsid w:val="001B0932"/>
    <w:rsid w:val="0077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1171"/>
  <w15:chartTrackingRefBased/>
  <w15:docId w15:val="{3433122F-0A60-4840-98D9-7B6E4D83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F06"/>
    <w:pPr>
      <w:spacing w:after="0" w:line="240" w:lineRule="auto"/>
    </w:pPr>
    <w:rPr>
      <w:rFonts w:ascii="Times New Roman" w:eastAsia="SimSun" w:hAnsi="Times New Roman" w:cs="Times New Roman"/>
    </w:rPr>
  </w:style>
  <w:style w:type="paragraph" w:styleId="2">
    <w:name w:val="heading 2"/>
    <w:basedOn w:val="a"/>
    <w:next w:val="a"/>
    <w:link w:val="20"/>
    <w:qFormat/>
    <w:rsid w:val="00774F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774F06"/>
    <w:rPr>
      <w:rFonts w:ascii="Arial" w:eastAsia="SimSu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qFormat/>
    <w:rsid w:val="00774F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774F06"/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KMT</dc:creator>
  <cp:keywords/>
  <dc:description/>
  <cp:lastModifiedBy>KMT</cp:lastModifiedBy>
  <cp:revision>1</cp:revision>
  <dcterms:created xsi:type="dcterms:W3CDTF">2025-07-01T09:21:00Z</dcterms:created>
  <dcterms:modified xsi:type="dcterms:W3CDTF">2025-07-01T09:22:00Z</dcterms:modified>
</cp:coreProperties>
</file>